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84" w:rsidRPr="00041A84" w:rsidRDefault="00041A84" w:rsidP="00041A8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041A84">
        <w:rPr>
          <w:rFonts w:ascii="Times New Roman" w:hAnsi="Times New Roman"/>
          <w:b/>
          <w:sz w:val="24"/>
          <w:szCs w:val="24"/>
          <w:lang w:val="ru-RU"/>
        </w:rPr>
        <w:t>НОВЫЕ КНИГИ НА РУСС</w:t>
      </w:r>
      <w:r w:rsidR="002105EA">
        <w:rPr>
          <w:rFonts w:ascii="Times New Roman" w:hAnsi="Times New Roman"/>
          <w:b/>
          <w:sz w:val="24"/>
          <w:szCs w:val="24"/>
          <w:lang w:val="ru-RU"/>
        </w:rPr>
        <w:t>КОМ ЯЗЫКЕ, ПОЛУЧЕННЫЕ В ИЮНЕ 20</w:t>
      </w:r>
      <w:r w:rsidR="002105EA" w:rsidRPr="002105EA">
        <w:rPr>
          <w:rFonts w:ascii="Times New Roman" w:hAnsi="Times New Roman"/>
          <w:b/>
          <w:sz w:val="24"/>
          <w:szCs w:val="24"/>
          <w:lang w:val="ru-RU"/>
        </w:rPr>
        <w:t>21</w:t>
      </w:r>
      <w:r w:rsidRPr="00041A84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</w:p>
    <w:p w:rsidR="00041A84" w:rsidRPr="00041A84" w:rsidRDefault="00041A84" w:rsidP="00041A8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41A84" w:rsidRPr="00041A84" w:rsidRDefault="00041A84" w:rsidP="00041A8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1A84">
        <w:rPr>
          <w:rFonts w:ascii="Times New Roman" w:hAnsi="Times New Roman"/>
          <w:b/>
          <w:sz w:val="24"/>
          <w:szCs w:val="24"/>
          <w:lang w:val="ru-RU"/>
        </w:rPr>
        <w:t>Отраслевая литература</w:t>
      </w:r>
    </w:p>
    <w:p w:rsidR="00041A84" w:rsidRPr="00D7373A" w:rsidRDefault="00041A84">
      <w:pPr>
        <w:widowControl w:val="0"/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/>
        </w:rPr>
      </w:pPr>
    </w:p>
    <w:p w:rsidR="003F60A3" w:rsidRPr="00D7373A" w:rsidRDefault="002C4A3D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#Ссы, но делай. : Счастье, блин, заждалось! / Ника Набокова. - Москва : АСТ, 2021 (Ульяновск : Ульяновский дом печати). - 347, [3] p. </w:t>
      </w:r>
    </w:p>
    <w:p w:rsidR="002C4A3D" w:rsidRPr="00D7373A" w:rsidRDefault="002C4A3D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Азбука вязания крючком : книга-конструктор : шапки, шарфы, варежки, снуды / Марина Анненкова. - Москва : Эксмо, 2020. - 159, [1] p. </w:t>
      </w:r>
    </w:p>
    <w:p w:rsidR="006D2B24" w:rsidRPr="00D7373A" w:rsidRDefault="002C4A3D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Всё-всё-всё о воспитании детей / Людмила Петрановская ; автор иллюстраций Эи Мордяковой. - Москва : АСТ, 2020. - 511, [1] p. </w:t>
      </w:r>
    </w:p>
    <w:p w:rsidR="002C4A3D" w:rsidRPr="00D7373A" w:rsidRDefault="002C4A3D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История женщин / Катажина Радзивилл ; иллюстрации Ионны Чаплевской, перевод с польского И. Шестопалова. - Москва : Пешком в историю, 2021. - 39, [1] p. </w:t>
      </w:r>
    </w:p>
    <w:p w:rsidR="00E16D4F" w:rsidRPr="00D7373A" w:rsidRDefault="002C4A3D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Компьютер с нуля. Самоучитель для тех, кто никогда не работал на компьютере / Иван Жуков. - Москва : АСТ, 2020. - 350, [2] p. </w:t>
      </w:r>
    </w:p>
    <w:p w:rsidR="00E16D4F" w:rsidRPr="00D7373A" w:rsidRDefault="002C4A3D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От Ван Гога до Гогена : 100 шедевров Метрополитен / Мария Царева. - Москва : АСТ, 2021. - 238, [2] p. </w:t>
      </w:r>
    </w:p>
    <w:p w:rsidR="00E16D4F" w:rsidRPr="00D7373A" w:rsidRDefault="002C4A3D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Почему Чайковский спрятался под диваном : нескучные истории о композиторах и музыке / Стивен Иссерлис ; перевод с английского К. Никишевой и Г. Ниловой, иллюстрации В. Мяконькиной. - Москва : Самокат, 2020. - 350, [2] p. </w:t>
      </w:r>
    </w:p>
    <w:p w:rsidR="00E16D4F" w:rsidRPr="00D7373A" w:rsidRDefault="002C4A3D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>Простейший Завет. Физика любви / Римма Карамова. - Москва : АСТ, 2021. - 254, [2] p.</w:t>
      </w:r>
    </w:p>
    <w:p w:rsidR="00E16D4F" w:rsidRPr="00D7373A" w:rsidRDefault="002C4A3D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Развод : как выжить после расставания, а не из ума / Наталья Краснова. - Москва : АСТ, [2020]. - 349, [3] р. </w:t>
      </w:r>
    </w:p>
    <w:p w:rsidR="002C4A3D" w:rsidRPr="00D7373A" w:rsidRDefault="002C4A3D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Я - женщина. Все о женском здоровье, контрацепции, гормонах и многом другом / Ольга Белоконь. - Москва : АСТ, 2021. - 446, [2] p. </w:t>
      </w:r>
    </w:p>
    <w:p w:rsidR="00E16D4F" w:rsidRPr="00D7373A" w:rsidRDefault="00E16D4F">
      <w:pPr>
        <w:widowControl w:val="0"/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/>
        </w:rPr>
      </w:pPr>
    </w:p>
    <w:p w:rsidR="00041A84" w:rsidRPr="00041A84" w:rsidRDefault="00041A84" w:rsidP="00D7373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1A84">
        <w:rPr>
          <w:rFonts w:ascii="Times New Roman" w:hAnsi="Times New Roman"/>
          <w:b/>
          <w:sz w:val="24"/>
          <w:szCs w:val="24"/>
          <w:lang w:val="ru-RU"/>
        </w:rPr>
        <w:t>Художественная литература</w:t>
      </w:r>
    </w:p>
    <w:p w:rsidR="000669EB" w:rsidRPr="00D7373A" w:rsidRDefault="00066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>Агата : [роман] / Анне Катрине Боман ; перевод с датского Александры Ливановой. - Москва : АСТ : CORPUS, 2021. - 187, [3] p</w:t>
      </w:r>
      <w:r w:rsidR="00E16D4F" w:rsidRPr="00D7373A">
        <w:rPr>
          <w:rFonts w:ascii="Times New Roman" w:hAnsi="Times New Roman"/>
        </w:rPr>
        <w:t>.</w:t>
      </w:r>
      <w:r w:rsidRPr="00D7373A">
        <w:rPr>
          <w:rFonts w:ascii="Times New Roman" w:hAnsi="Times New Roman"/>
        </w:rPr>
        <w:t xml:space="preserve">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Актриса на главную роль : роман / Татьяна Алюшина. - Москва : Эксмо, 2020. - 314, [1] p.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Будет кровь : [роман] / Стивен Кинг ; перевод с английского. - Москва : АСТ, 2021. - 543, [1] р.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>Бумажный театр : непроза / Людмила Улицкая. - Москва : Редакция Елены Шубиной : АСТ, 2021. - 538, [3] p.</w:t>
      </w:r>
      <w:r w:rsidR="00E16D4F" w:rsidRPr="00D7373A">
        <w:rPr>
          <w:rFonts w:ascii="Times New Roman" w:hAnsi="Times New Roman"/>
        </w:rPr>
        <w:t xml:space="preserve">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>Ваш ход, миссис Норидж : [роман] / Елена Михалкова. - Москва : АСТ, 2021. - 413, [3] p.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>Ведьмин вяз : роман / Тана Френч ; перевод с английского Ю. Полещук. - Москва : Издательство Фантом Пресс, 2021. - 523, [5] p</w:t>
      </w:r>
      <w:r w:rsidR="00E16D4F" w:rsidRPr="00D7373A">
        <w:rPr>
          <w:rFonts w:ascii="Times New Roman" w:hAnsi="Times New Roman"/>
        </w:rPr>
        <w:t>.</w:t>
      </w:r>
      <w:r w:rsidRPr="00D7373A">
        <w:rPr>
          <w:rFonts w:ascii="Times New Roman" w:hAnsi="Times New Roman"/>
        </w:rPr>
        <w:t xml:space="preserve">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Время жить и время умирать : [роман] / Эрих Мария Ремарк ; [перевод с немецкого Н. Федоровой]. - Москва : АСТ, 2020. - 446, [2] p.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Горбун лорда Кромвеля / К. Дж. Сэнсом ; [перевод с английского Е. Большелаповой, Т. Кадачиговой]. - Санкт-Петербург : Азбука, 2021. - 573, [3] p.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>Гости сьезжались на дачу : [роман] / Наталья Нестерова. - Москва : АСТ, 2021. - 316, [3] p.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Девушка в красном платке : [роман] / Фиона Валпи ; перевод с английского Е. Евстафьевой. - Москва : АСТ, 2021. - 351, [1] p.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Дом 17 по улице Чёрч-роу : [роман] / Джеймс Кэрол ; [перевод с английского Е. Лакеевой]. - Москва : АСТ, 2021. - 382, [2] p.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Дом голосов : [роман] / Донато Карризи ; перевод с итальянского А. Миролюбовой. - Санкт-Петербург : Издательство Азбука : Азбука-Аттикус, 2021. - 346, [4] р.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Женщины Лазаря : роман / Марина Степнова. - Москва : АСТ : Редакция Елены Шубиной, 2021. - 445, [2] p.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Залив ангелов : [роман] / Риз Боуэн ; перевела с английского Н. Фрумкина. - Санкт-Петербург : Аркадия, 2021. - 378, [6] p.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Звезды светят вниз : [роман] / Сидни Шелдон ; [перевод с английского Ю. Г. Кирьяка]. - Москва : АСТ, 2020. - 413, [3] p.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lastRenderedPageBreak/>
        <w:t xml:space="preserve">Звук и ярость : [роман] / Уильям Фолкнер ; [перевод с английского И. Гуровой]. - Москва : АСТ, 2021. - 348, [3] p.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Ключ Сары : [роман] / Татьяна де Ронэ ; перевод с французского Риммы Генкиной. - Санкт-Петербург : Азбука : Азбука-Аттикус, 2021. - 410, [5] p.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Книжная дама из Беспокойного ручья : [роман] / Ким Мишель Ричардсон ; перевод с английского Н. Фитисова. - Москва : Эксмо, 2021. - 413, [3] p.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Королевство : [роман] / Ю Несбё ; [перевод с норвежского Анастасии Наумовой , Дарьи Гоголевой]. - Санкт-Петербург : Азбука : Азбука-Аттикус, [2021]. - 571, [4] p.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>Лживая взрослая жизнь : роман / Элена Ферранте ; перевод с итальянского Анны Ямпольской. - Москва : АСТ : Corpus, 2020. - 380, [2] p.</w:t>
      </w:r>
      <w:r w:rsidR="00E16D4F" w:rsidRPr="00D7373A">
        <w:rPr>
          <w:rFonts w:ascii="Times New Roman" w:hAnsi="Times New Roman"/>
        </w:rPr>
        <w:t xml:space="preserve">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>Любовь в тягость : [роман] / Элена Ферранте ; перевод с итальянского Ольги Поляк. - Москва : АСТ : Corpus, 2021. - 220, [4] p.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Море воспоминаний : [роман] / Фиона Валпи ; перевод с английского М. Манучаровой. - Москва : АСТ, 2021. - 350, [2] p.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Моя темная Ванесса / Кейт Темная Ванесса ; перевод с английского Любови Карцивадзе. - Москва : Синдбад, 2021. - 494, [1] p. </w:t>
      </w:r>
    </w:p>
    <w:p w:rsidR="00AD4E42" w:rsidRPr="00AD4E42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Обманщик, обманщица : [роман] / Татьяна Тронина. - Москва : Эксмо, 2020. - 314, [3] p. </w:t>
      </w:r>
    </w:p>
    <w:p w:rsidR="003F3815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Оправдание Острова : роман / Евгений Водолазкин. - Москва : АСТ : Редакция Елены Шубиной, 2021. - 405, [3]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Парижские сестры : [роман] / Фиона Валпи ; перевод с английского К. Сорокина. - Москва : АСТ, 2020. - 351, [1]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Пока Париж спал : [роман] / Рут Дрюар ; [перевод с английского С. Кругликовой]. - Москва : АСТ, [2021]. - 510, [2]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Портрет мужчины в красном : [роман] / Джулиан Барнс ; [перевод с английского Елены Петровой]. - Москва : Иностранка, [2020]. - 349, [3] p. </w:t>
      </w:r>
    </w:p>
    <w:p w:rsidR="003F3815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>Простейший Завет. Физика любви / Римма Карамова. - Москва : АСТ, 2021. - 254, [2] p.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>Просто Маса : [роман] / Борис Акунин. - Москва : АСТ, 2021. - 446,[2] p</w:t>
      </w:r>
      <w:r w:rsidR="003F3815" w:rsidRPr="00D7373A">
        <w:rPr>
          <w:rFonts w:ascii="Times New Roman" w:hAnsi="Times New Roman"/>
        </w:rPr>
        <w:t>.</w:t>
      </w:r>
      <w:r w:rsidRPr="00D7373A">
        <w:rPr>
          <w:rFonts w:ascii="Times New Roman" w:hAnsi="Times New Roman"/>
        </w:rPr>
        <w:t xml:space="preserve">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Развод : как выжить после расставания, а не из ума / Наталья Краснова. - Москва : АСТ, [2020]. - 349, [3] р.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Сага о Форсайтах : [роман] / Джон Голсуорси ; перевод с английского М.Лорие. - Москва : АСТ, 2021. - 861, [2] р.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Сад : роман / Марина Степнова. - Москва : АСТ : Редакция Елены Шубиной, 2021. - 412, [3]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Седьмая чаша : [роман] / К. Дж. Сэнсом ; пер. с англ. А. В. Новикова. - Санкт-Петербург : Азбука : Азбука-Аттикус, 2021. - 636, [3]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Сестра четырех : [пьесы] / Евгений Водолазкин. - Москва : АСТ : Редакция Елены Шубиной, [2021]. - 318, [2]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Сияние : [роман] / Стивен Кинг ; перевод с английского И. Л. Моничева. - Москва : АСТ, 2021. - 636, [3]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>Спеши любить : [роман] / Николас Спаркс ; перевод с английского В.С.Сергеевой. - Москва : АСТ, 2020. - 217, [3] p</w:t>
      </w:r>
      <w:r w:rsidR="005E1E1E">
        <w:rPr>
          <w:rFonts w:ascii="Times New Roman" w:hAnsi="Times New Roman"/>
          <w:lang w:val="ru-RU"/>
        </w:rPr>
        <w:t>.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Тени тевтонов / Алексей Иванов. - Москва : РИПОЛ классик, 2021. - 381, [3]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Утопия-авеню : [роман] / Дэвид Митчелл ; перевод с английского А.Питчер. - Москва : Иностранка : Азбука-Аттикус, 2021 (Тверская область : ИПК Парето-Принт). - 701, [3]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Чайная роза : [роман] / Дженнифер Доннелли ; перевод с английского Игоря Иванова. - Санкт-Петербург : Азбука : Азбука-Аттикус, 2020. - 764, [4]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Чужак : [роман] / Стивен Кинг ; перевод с английского Т. Покидаевой. - Москва : АСТ, 2021. - 571, [3]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Эшелон на Самарканд : роман / Гузель Яхина. - Москва : АСТ : Редакция Елены Шубиной, 2021. - 507, [2]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Я - женщина. Все о женском здоровье, контрацепции, гормонах и многом другом / Ольга Белоконь. - Москва : АСТ, 2021. - 446, [2]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Я отвернулась : [роман] / Джейн Корри ; перевод с английского А. Воронцова. - Москва : АСТ, 2021. - 447,[1] p. </w:t>
      </w:r>
    </w:p>
    <w:p w:rsidR="00041A84" w:rsidRPr="00041A84" w:rsidRDefault="00041A84" w:rsidP="00D7373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41A84">
        <w:rPr>
          <w:rFonts w:ascii="Times New Roman" w:hAnsi="Times New Roman"/>
          <w:b/>
          <w:sz w:val="24"/>
          <w:szCs w:val="24"/>
          <w:lang w:val="ru-RU"/>
        </w:rPr>
        <w:lastRenderedPageBreak/>
        <w:t>Детская литература</w:t>
      </w:r>
    </w:p>
    <w:p w:rsidR="000669EB" w:rsidRPr="00D7373A" w:rsidRDefault="00066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Алые паруса : повесть-феерия : [для среднего школьного возраста] / Александр Грин ; художник Нонна Алёшина. - Москва : Махаон, 2020. - 92, [3]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Ангелино Браун : [роман] / Дэвид Алмонд ; перевод с английского Ольги Варшавер, иллюстрации Алекса Т. Смита. - Москва : Самокат, 2020. - 265, [2]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Балетные сказки / художник Ивони Жилбер Нанос ; перевод с английского М. Ю. Батищевой. - Москва : АСТ, 2020. - 254, [2]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Большая книга здоровья для всей семьи / Проф. Дитрих Грёнемайер, Андреа Эрне, Кристине Штар ; иллюстрации Мартина Тейзен, Штефани Шарнберг, Доротея Туст, перевод с немецкого Наталья Нурова. - Москва : Махаон, 2020. - 143, [1]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Весёлая психология для детей : дома и в школе / Лариса Суркова ; [иллюстрации Ольги Бадулина]. - Москва : АСТ, 2020 (Смоленск : Высшая школа). - 94, [2]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Дневник слабака. Глобальное потепление : [повесть] / Джефф Кинни ; перевод с английского Ю. Карпухиной. - Москва : АСТ, 2021. - 221, [3]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Дневник слабака. Побег : [повесть] / Джефф Кинни ; перевод с английского Ю. Карпухиной. - Москва : АСТ, 2020. - 222, [2]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Звериная симфония / Дэн Браун, Сьюзен Батори ; перевод с английского Е. Корягиной. - Москва : АСТ, 2020. - [40]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Как мама Му и Кракс познакомились / Юя Висландер, Свен Нордквист ; пер. с шведского Ксении Коваленко ; иллюстрации Свена Нордквиста. - Москва : Белая ворона : Albus corvus, 2021. - </w:t>
      </w:r>
      <w:r w:rsidR="00AD4E42">
        <w:rPr>
          <w:rFonts w:ascii="Times New Roman" w:hAnsi="Times New Roman"/>
        </w:rPr>
        <w:t>26</w:t>
      </w:r>
      <w:r w:rsidRPr="00D7373A">
        <w:rPr>
          <w:rFonts w:ascii="Times New Roman" w:hAnsi="Times New Roman"/>
        </w:rPr>
        <w:t xml:space="preserve">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Как это устроено? Удивительные машины и механизмы / Ник Арнольд ; иллюстрации К. Бачински, перевод с английский А. А. Чупин. - Москва : АСТ, 2020. - 80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Клод на каникулах / Алекс Т. Смит ; перевод с английского Е. Пивоварова, иллюстрации  Алекс Т. Смит. - Москва : Вилли Винки : АСТ, 2020. - 80, [18]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>Кондитерский букварь / Юлия Иванова. - Ростов-наДону : Феникс, 2021. - 47, [1] p</w:t>
      </w:r>
      <w:r w:rsidR="008C4632" w:rsidRPr="00D7373A">
        <w:rPr>
          <w:rFonts w:ascii="Times New Roman" w:hAnsi="Times New Roman"/>
        </w:rPr>
        <w:t>.</w:t>
      </w:r>
      <w:r w:rsidRPr="00D7373A">
        <w:rPr>
          <w:rFonts w:ascii="Times New Roman" w:hAnsi="Times New Roman"/>
        </w:rPr>
        <w:t xml:space="preserve">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Конни и зубная фея / Лиана Шнайдер ; иллюстрации Аннетт Штайнхауэр ; перевод с немецкого Анастасия Маркелова. - Москва : Альпина Паблишер, 2020. - [30]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Конни и карманные деньги / Лиана Шнайдер ; иллюстрации Аннетт Штайнхауэр ; перевод с немецкого Елены Супик. - Москва : Альпина Паблишер, 2020. - [30]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>Конни идёт в детский сад / Лиана Шнайдер ; иллюстрации Янины Гёрриссен ; перевод с немецкого Елены Супик. - Москва : Альпина Паблишер, 2021</w:t>
      </w:r>
      <w:r w:rsidR="00AD4E42">
        <w:rPr>
          <w:rFonts w:ascii="Times New Roman" w:hAnsi="Times New Roman"/>
        </w:rPr>
        <w:t xml:space="preserve"> (Тверь : ИПК Парето-Принт). -</w:t>
      </w:r>
      <w:r w:rsidRPr="00D7373A">
        <w:rPr>
          <w:rFonts w:ascii="Times New Roman" w:hAnsi="Times New Roman"/>
        </w:rPr>
        <w:t xml:space="preserve">30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Конни идёт в парикмахерскую / Лиана Шнайдер ; иллюстрации Аннетт Штайнхауэр ; перевод с немецкого Анастасия Маркелова. - Москва : Альпина Паблишер, 2020. - [30]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Конни печёт блинчики / Лиана Шнайдер ; иллюстрации Янины Гёрриссен ; перевод с немецкого Мария Шалунова. - Москва : Альпина Паблишер, 2020. - [30]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Конни ссорится с подругой / Лиана Шнайдер ; иллюстрации Аннетт Штайнхауэр ; перевод с немецкого Елены Супик. - Москва : Альпина Паблишер, 2020. - [30]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>Король и повар : [стихи] / сочинила Джулия Дональдсон ; нарисовала Дэвид Робертс, перевел с английского Дмитрий Быков. - Москва : Машины Творения, 2020. - [32] p</w:t>
      </w:r>
      <w:r w:rsidR="008C4632" w:rsidRPr="00D7373A">
        <w:rPr>
          <w:rFonts w:ascii="Times New Roman" w:hAnsi="Times New Roman"/>
        </w:rPr>
        <w:t>.</w:t>
      </w:r>
      <w:r w:rsidRPr="00D7373A">
        <w:rPr>
          <w:rFonts w:ascii="Times New Roman" w:hAnsi="Times New Roman"/>
        </w:rPr>
        <w:t xml:space="preserve">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Лесные сказки и рассказы / Виталий Бианки ; рисунки Евгения Рачёва. - Санкт-Петербург : Азбука, 2020. - 204, [4]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Любовь будет всегда / Мони Нильсон ; перевод со шведского К. Коваленко ; иллюстрации Ю. Хельгрен. - Москва : Белая ворона, 2021. - 151, [7]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Лямзики, или Тайна пропащих носков / Лина Жутауте ; перевод с литовского Г. Ефремова и В. Ясюлите. - Москва : Клевер-Медиа-Групп, 2021. - 366, [2]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Мама Му в бассейне / Юя Висландер, Свен Нордквист ; пер. с шведского Ксении Коваленко ; иллюстрации Свена Нордквиста. - Москва : Белая ворона : Albus corvus, 2021. - [26]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Новенькая в школе Сент-Клэр : повесть / Энид Блайтон ; перевод с английского Марии Торчинской, художник Сергей Тараник. - Москва : Махаон, [2020]. - 237, [3]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Нового года не будет! : [сказочная повесть] / Ольга Камышева ; художник Елена Теплова. - [Москва : Стрекоза, 2020]. - 45, [3]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Новые проделки близнецов в школе Сент-Клэр : повесть / Энид Блайтон ; перевод с английского </w:t>
      </w:r>
      <w:r w:rsidRPr="00D7373A">
        <w:rPr>
          <w:rFonts w:ascii="Times New Roman" w:hAnsi="Times New Roman"/>
        </w:rPr>
        <w:lastRenderedPageBreak/>
        <w:t xml:space="preserve">Марии Торчинской, художник Сергей Тараник. - Москва : Махаон, [2020]. - 237, [3] p. </w:t>
      </w:r>
    </w:p>
    <w:p w:rsidR="000669EB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7373A">
        <w:rPr>
          <w:rFonts w:ascii="Times New Roman" w:hAnsi="Times New Roman"/>
        </w:rPr>
        <w:t xml:space="preserve">Обо всём на свете - в цвете : самая удивительная энциклопедия / Том Шамп ; перевод с нидерландского Юлии Танаковой. - Москва : Самокат, 2021. - 39. [8] p.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>Полезные рецепты вредных вкусностей / Анжелика Шатулина. - Ростов-наДону : Феникс, 2021. - 45, [1] p</w:t>
      </w:r>
      <w:r w:rsidR="00E16D4F" w:rsidRPr="00D7373A">
        <w:rPr>
          <w:rFonts w:ascii="Times New Roman" w:hAnsi="Times New Roman"/>
        </w:rPr>
        <w:t>.</w:t>
      </w:r>
      <w:r w:rsidRPr="00D7373A">
        <w:rPr>
          <w:rFonts w:ascii="Times New Roman" w:hAnsi="Times New Roman"/>
        </w:rPr>
        <w:t xml:space="preserve">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Поцелуй меня на ночь, мама! / стихи Энн Пол ; иллюстрации Дэвид Уокер, переводчик Н. Карпова. - Москва : АСТ, 2020. - [32] p.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Приключения Незнайки и его друзей ; Остров Незнайки : роман-сказка : рассказы / Николай Носов, Игорь Носов ; художник О. Горбушин ; издание И. П. Носова. - Москва : Махаон, 2020. - 286, [2] p.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Принцесса в горошек / Ольга Камышева ; художник Мария Кропотова. - [Москва : Стрекоза, 2020]. - 45, [3] p.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Про Лотту с Горластой улицы : весёлые истории / Астрид Линдгрен ; перевод со шведского Л. Горлиной, художник Илон Викланд. - Москва : Махаон, 2021. - 108, [4] p. </w:t>
      </w:r>
    </w:p>
    <w:p w:rsidR="00E16D4F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>Расмус-бродяга : повесть / Астрид Линдгрен ; перевод со шведского Н. Беляковой, художник К. Шафрановская. - Москва : Махаон, 2021. - 171, [5] p</w:t>
      </w:r>
      <w:r w:rsidR="00E16D4F" w:rsidRPr="00D7373A">
        <w:rPr>
          <w:rFonts w:ascii="Times New Roman" w:hAnsi="Times New Roman"/>
        </w:rPr>
        <w:t>.</w:t>
      </w:r>
      <w:r w:rsidRPr="00D7373A">
        <w:rPr>
          <w:rFonts w:ascii="Times New Roman" w:hAnsi="Times New Roman"/>
        </w:rPr>
        <w:t xml:space="preserve"> </w:t>
      </w:r>
    </w:p>
    <w:p w:rsidR="000043E2" w:rsidRPr="00D7373A" w:rsidRDefault="000669EB" w:rsidP="001B30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373A">
        <w:rPr>
          <w:rFonts w:ascii="Times New Roman" w:hAnsi="Times New Roman"/>
        </w:rPr>
        <w:t xml:space="preserve">Сказки для сладких снов / художник К. Павлова. - [Москва : Стрекоза, 2020]. - 58, [6] p. </w:t>
      </w:r>
    </w:p>
    <w:p w:rsidR="000669EB" w:rsidRPr="00D7373A" w:rsidRDefault="00066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69EB" w:rsidRPr="00D7373A" w:rsidRDefault="00066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0669EB" w:rsidRPr="00D7373A" w:rsidSect="002105EA">
      <w:pgSz w:w="12240" w:h="15840"/>
      <w:pgMar w:top="1134" w:right="1134" w:bottom="1134" w:left="1134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757"/>
    <w:multiLevelType w:val="hybridMultilevel"/>
    <w:tmpl w:val="8DB4CC2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B20DA"/>
    <w:multiLevelType w:val="hybridMultilevel"/>
    <w:tmpl w:val="1F8C849C"/>
    <w:lvl w:ilvl="0" w:tplc="86AACAE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1310B6"/>
    <w:multiLevelType w:val="hybridMultilevel"/>
    <w:tmpl w:val="9B6624A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263E01"/>
    <w:multiLevelType w:val="hybridMultilevel"/>
    <w:tmpl w:val="DC540886"/>
    <w:lvl w:ilvl="0" w:tplc="7314479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891459"/>
    <w:multiLevelType w:val="hybridMultilevel"/>
    <w:tmpl w:val="99DE5922"/>
    <w:lvl w:ilvl="0" w:tplc="86AACAE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9EB"/>
    <w:rsid w:val="000043E2"/>
    <w:rsid w:val="00041A84"/>
    <w:rsid w:val="000669EB"/>
    <w:rsid w:val="000D4ACF"/>
    <w:rsid w:val="001B3034"/>
    <w:rsid w:val="002105EA"/>
    <w:rsid w:val="002765FC"/>
    <w:rsid w:val="002C4A3D"/>
    <w:rsid w:val="0036272A"/>
    <w:rsid w:val="003F3815"/>
    <w:rsid w:val="003F60A3"/>
    <w:rsid w:val="00447B5B"/>
    <w:rsid w:val="00504F54"/>
    <w:rsid w:val="005C4C62"/>
    <w:rsid w:val="005E1E1E"/>
    <w:rsid w:val="006D2B24"/>
    <w:rsid w:val="0071364F"/>
    <w:rsid w:val="00726FC1"/>
    <w:rsid w:val="00747BE5"/>
    <w:rsid w:val="008C4632"/>
    <w:rsid w:val="009447B0"/>
    <w:rsid w:val="00AB3742"/>
    <w:rsid w:val="00AD4E42"/>
    <w:rsid w:val="00AE42AC"/>
    <w:rsid w:val="00B11312"/>
    <w:rsid w:val="00BE5907"/>
    <w:rsid w:val="00C93509"/>
    <w:rsid w:val="00CD5941"/>
    <w:rsid w:val="00D6049C"/>
    <w:rsid w:val="00D7373A"/>
    <w:rsid w:val="00E1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7456</Words>
  <Characters>4250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2021-07-20T07:51:00Z</dcterms:created>
  <dcterms:modified xsi:type="dcterms:W3CDTF">2021-07-20T07:51:00Z</dcterms:modified>
</cp:coreProperties>
</file>