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03" w:rsidRPr="00AA7503" w:rsidRDefault="00AA7503" w:rsidP="008D30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503">
        <w:rPr>
          <w:rFonts w:ascii="Times New Roman" w:eastAsia="Times New Roman" w:hAnsi="Times New Roman" w:cs="Times New Roman"/>
          <w:b/>
          <w:sz w:val="24"/>
          <w:szCs w:val="24"/>
        </w:rPr>
        <w:t>NAUJOS KNYGO</w:t>
      </w:r>
      <w:r w:rsidR="00B91B3A" w:rsidRPr="00BE7616">
        <w:rPr>
          <w:rFonts w:ascii="Times New Roman" w:eastAsia="Times New Roman" w:hAnsi="Times New Roman" w:cs="Times New Roman"/>
          <w:b/>
          <w:sz w:val="24"/>
          <w:szCs w:val="24"/>
        </w:rPr>
        <w:t>S IR KITI DOKUMENTAI, GAUTI 2021</w:t>
      </w:r>
      <w:r w:rsidRPr="00AA7503">
        <w:rPr>
          <w:rFonts w:ascii="Times New Roman" w:eastAsia="Times New Roman" w:hAnsi="Times New Roman" w:cs="Times New Roman"/>
          <w:b/>
          <w:sz w:val="24"/>
          <w:szCs w:val="24"/>
        </w:rPr>
        <w:t xml:space="preserve"> M. GRUODŽIO MĖN. </w:t>
      </w:r>
    </w:p>
    <w:p w:rsidR="00AA7503" w:rsidRPr="00AA7503" w:rsidRDefault="00AA7503" w:rsidP="008D30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503">
        <w:rPr>
          <w:rFonts w:ascii="Times New Roman" w:eastAsia="Times New Roman" w:hAnsi="Times New Roman" w:cs="Times New Roman"/>
          <w:b/>
          <w:sz w:val="24"/>
          <w:szCs w:val="24"/>
        </w:rPr>
        <w:t>(lietuvių kalba</w:t>
      </w:r>
      <w:r w:rsidR="00B91B3A" w:rsidRPr="00BE7616">
        <w:rPr>
          <w:rFonts w:ascii="Times New Roman" w:eastAsia="Times New Roman" w:hAnsi="Times New Roman" w:cs="Times New Roman"/>
          <w:b/>
          <w:sz w:val="24"/>
          <w:szCs w:val="24"/>
        </w:rPr>
        <w:t>, nemokamai iš įvairių šaltinių</w:t>
      </w:r>
      <w:r w:rsidRPr="00AA75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A7503" w:rsidRPr="00AA7503" w:rsidRDefault="00AA7503" w:rsidP="008D30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503" w:rsidRPr="00AA7503" w:rsidRDefault="00AA7503" w:rsidP="008D30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503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F7158D" w:rsidRPr="00BE7616" w:rsidRDefault="00F7158D" w:rsidP="008D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1940. Paskutinė Lietuvos vasara / Norbertas Černiauskas. – Vilnius : Aukso žuvys, 2021. – 259, [1] p.. – ISBN 978-609-8120-65-3. – UDK 94(474.5)"1918/1940"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Apie anuos nepamirštamus laikus : Juozo Lukšos-Daumanto ir Nijolės Bražėnaitės susirašinėjimas / [sudarytoja Laima Vincė-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Sruoginis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]. – Vilnius : Lietuvių literatūros ir tautosakos institutas, 2021. – 478, [1] p.. – ISBN 978-609-425-309-6. – UDK 94(474.5)"1944/1953"(092)(044)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Apie pranašavimą =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De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divinatione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/ Ciceronas. – Vilnius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Phi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knygos, 2021-. –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kn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.. – (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Ciceronis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opera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philosophica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). – ISBN 978-609-8236-16-3. – UDK 133.3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Devyni pasivaikščiojimai po Romą / Giedrė Jankevičiūtė, Julija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Reklaitė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Aukso žuvys, 2021. – 355, [13] p.. – ISBN 978-609-8120-63-9. – UDK 910.4(450-25)</w:t>
      </w:r>
    </w:p>
    <w:p w:rsidR="00274A7A" w:rsidRPr="00BE7616" w:rsidRDefault="00274A7A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Didžioji Lietuva =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Greater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Lithuania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Kn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4, Rusijos Federacija: [fotoalbumas] / Birutė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Valionytė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Vilnius: Versmė, 2019. – 573, [4] p.. – ISBN 978-609-8148-89-3. – UDK 903/904(470)(084)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Heimat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: vokietė apmąsto istoriją ir kilmę / Nora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Krug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[Vilnius] : Aukso žuvys, 2020. – [287] p.. – ISBN 978-609-8120-60-8. – UDK 94(430)"1933/1945"(093.3)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Idėjos žmonijos istorijos filosofijai. T. 1. 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Johann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Gottfried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Herder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Margi raštai, [2020]. – XXV, 442, [2] p. – ISBN 978-9986-09-510-1. – UDK 930.1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Istoriko teritorija / Aurimas Švedas. – Vilnius : Aukso žuvys, 2020. – 366, [1] p.. – ISBN 978-609-8120-62-2. – UDK 930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Kas išsigando Šliūpo? : [komiksai] / [Miglė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Anušauskaitė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]. – Vilnius : Lietuvos nacionalinis muziejus , [2021]. – 48, [1] p., įsk. virš.. – ISBN 978-609-478-056-1. – UDK 741.5(474.5)(084)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Penktadienio desertai : mano cukrinis iššūkis / Kotryna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Starkienė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[Vilnius] : [K.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Starkienė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], [2018]. – 223, [1] p.. – ISBN 978-609-475-118-9. – UDK 641.85(083.12)</w:t>
      </w:r>
    </w:p>
    <w:p w:rsidR="00274A7A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Portretai =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Portraits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/ Algimantas Aleksandravičius. – Vilnius : Lietuvos fotomenininkų sąjunga : Lietuvos fotomenininkų sąjungos fotografijos fondas, [2020]. – 135, [1] p.. – ISBN 978-9955-438-81-6. – UDK 7 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Slaptoji Kauno žydų geto policijos istorija / parašyta nežinomų Kauno žydų geto policijos pareigūnų. – Vilnius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Odilė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XIX, 475, [4] p.. – ISBN 978-609-8222-39-5. – UDK 94(474.5)"1941/1944":94(33)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Vytautas Kasiulis – metamorfozių meistras = Vytautas Kasiulis –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master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metamorphoses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/ [sudarytoja ir tekstų autorė Laima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Bialopetravičienė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]. – Vilnius : Lietuvos nacionalinis dailės muziejus, 2020. – 367, [1] p.. – ISBN 978-609-426-140-4. – UDK 75.071.1(44)(=172)(084)</w:t>
      </w:r>
    </w:p>
    <w:p w:rsidR="001B261D" w:rsidRPr="007C0311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Zanavykų krašto sodybų architektūra / [sudarytoja ir tekstų autorė Rasa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Bertašiūtė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]. – [Vilnius] : [Meno žvaigždė] ;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Tubeliai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Šakių r. : Zanavykų muziejus, 2020. – 159, [1] p.. – ISBN 978-609-8266-01-6. – UDK 728.6(474.5)(084)</w:t>
      </w:r>
    </w:p>
    <w:p w:rsidR="007C0311" w:rsidRDefault="007C0311" w:rsidP="008D3081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</w:p>
    <w:p w:rsidR="008D3081" w:rsidRPr="00BE7616" w:rsidRDefault="008D3081" w:rsidP="008D3081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503" w:rsidRPr="00BE7616" w:rsidRDefault="00AA7503" w:rsidP="008D3081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76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Grožinė literatūra</w:t>
      </w:r>
    </w:p>
    <w:p w:rsidR="001B261D" w:rsidRPr="00BE7616" w:rsidRDefault="001B261D" w:rsidP="008D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Akla valtis : eilėraščiai proza ir kiti įvykiai / Gytis Norvilas. – Vilnius : Lietuvos rašytojų sąjungos leidykla, [2021]. – 85, [3] p.. – ISBN 978-609-480-240-9.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Antipoezija : (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anti)poezijos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rinktinė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Nicanor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Parra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Bazilisko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ambasada, [2021]. – 129, [5] p.. – ISBN 978-609-96257-1-3. – UDK 821.134.2(83)-1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Besotystė : [romanas]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Stanisław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Ignacy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Witkiewicz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Vilnius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Odilė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594, [3] p.. – ISBN 978-609-8222-40-1. – UDK 821.162.1-31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Buvau atėjus : eilėraščiai: išsipildę ir ne / Ramutė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Skučaitė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Lietuvos rašytojų sąjungos leidykla, [2021]. – 119, [1] p.. – ISBN 978-609-480-261-4.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Dangus užsitraukia ledu : eilėraščiai / Mindaugas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Kirka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Lietuvos rašytojų sąjungos leidykla, [2021]. – 77, [1] p.. – (Pirmoji knyga). – ISBN 978-609-480-277-5.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Ėko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: [romanas] / Valdas Papievis.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Odilė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[2021]. – 134, [1] p.. – ISBN 978-609-8222-34-0. – UDK 821.172-31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Iš dangaus nukrito trys obuoliai : romanas / Narine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Abgaryan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BALTO leidybos namai, 2021. – 255, [1] p.. – ISBN 978-609-487-201-3. – UDK 821.161.1-31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Kalbasi susitikę : pokalbiai / Vanda Juknaitė. – Vilnius : Lietuvos rašytojų sąjungos leidykla, [2020]. – 175, [1] p.. – ISBN 978-609-480-145-7. – UDK 821.172-83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Kaligrafijos eskizai : eilėraščiai / Daiva Molytė-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Lukauskienė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Homo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liber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127, [9] p.. – ISBN 978-609-446-253-5.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Kambarys : [romanas] / Laima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Kota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Aukso žuvys, 2020. – 359, [1] p.. – (Keliautojai laiku). – ISBN 978-609-8120-55-4. – UDK 821.174-31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Kiaukuto nešėja : eilėraščiai / Neringa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Dangvydė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Utena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Kamonada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60, [1] p.. – ISBN 978-609-8011-83-8.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Kitas ruduo : eilėraščiai &amp; trieiliai / Alis Balbierius. – Vilnius : Lietuvos rašytojų sąjungos leidykla, [2021]. – 125, [3] p.. – ISBN 978-609-480-258-4.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Kolūkio metraščiai : romanas / Herkus Kunčius. – Vilnius : Lietuvos rašytojų sąjungos leidykla, [2021]. – 251, [3] p.. – ISBN 978-609-480-242-3. – UDK 821.172-311.6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Korijantys veidrodžiai : eilėraščiai / Kornelijus Platelis. – Vilnius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Odilė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[2021]. – 134, [7] p.. – ISBN 978-609-8222-36-4.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Lubinas ir seradėlė / Paulina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Pukytė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Apostrofa, 2021. – 132, [2] p.. – ISBN 978-609-8205-20-6. – UDK 821.172-8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Mamuto medžioklė : eilėraščiai / Aivaras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Veiknys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Lietuvos rašytojų sąjungos leidykla, [2021]. – 91, [3] p.. – ISBN 978-609-480-262-1.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Naujieji sonetai, 2018–2020 / Antanas A. Jonynas. – Vilnius : Tyto alba, 2020. – 49, [4] p.. – ISBN 978-609-466-500-4.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Netekęs teisės būti žmogumi : [apysaka]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Osamu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Dazai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Lietuvos rašytojų sąjungos leidykla, [2021]. – 197, [2] p.. – ISBN 978-609-480-259-1. – UDK 821.521-31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Nikelio berniukai : romanas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Colson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Whitehead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Vilnius : Alma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littera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223, [1] p.. – ISBN 978-609-01-4547-0. – UDK 821.111(73)-31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Nykstamai menkų dydžių poveikis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megastruktūroms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: eilėraščiai / Gintaras Grajauskas. – Vilnius : Lietuvos rašytojų sąjungos leidykla, 2021. – 104, , [8] p.. – ISBN 978-609-480-237-9. – UDK 821.172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Paliktos paletės : eilėraščiai / Liudvikas Jakimavičius. – Vilnius : Lietuvos rašytojų sąjungos leidykla, [2021]. – 95, [1] p.. – ISBN 978-609-480-239-3.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Pasaka apie neatrastą salą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José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Saramago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Odilė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[2021]. – 71, [1] p.. – ISBN 978-609-8222-42-5. – UDK 821.134.3-32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Poezijos pavasaris. 2021 : [almanachas]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ats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redaktorius Vacys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Reimeris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[1965]-. – Vilnius, 2021. – 371, [4] p.. – UDK 821.172-1(082)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Raudonoji jūra : apysakos / Leonardas Gutauskas. – Vilnius : Lietuvos rašytojų sąjungos leidykla, [2021]. – 492, [2] p.. – ISBN 978-609-480-256-0. – UDK 821.172-31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Robotų pasakos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Stanisław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Lem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Odilė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[2021]. – 203, [2] p.. – ISBN 978-609-8222-33-3. – UDK 821.162.1-322.9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Rožynas : trumpoji proza / Vilma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Fiokla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Kiurė. – [Panevėžys] : Žiemos žodžiai, 2021. – 104, [1] p.. – ISBN 978-609-95561-4-7. – UDK 821.172-32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Rūko dugnas : eilėraščiai / Edvinas Valikonis. – [Vilnius] : Kitos knygos, [2021]. – 80, [3] p.. – ISBN 978-609-427-481-7.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Skilusio akmens bliuzas : eilėraščiai / Liutauras Leščinskas.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Homo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liber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68, [2] p.. – ISBN 978-609-446-248-1.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Skudurėlių šventė : romanas / Donaldas Kajokas. – Vilnius : Lietuvos rašytojų sąjungos leidykla, [2021]. – 293, [2] p.. – ISBN 978-609-480-254-6. – UDK 821.172-31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Šokis įsuka šviesą : poezija / Ramūnas Liutkevičius. – [Vilnius] :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Bazilisko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ambasada, [2021]. – 102, [1] p.. – ISBN 978-609-96257-0-6.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Švelnumas pragare : [poezijos rinkinys] / Vytautas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Pliura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[Vilnius] : [Kitos knygos], [2021]. – 178, [4] p.. – ISBN 978-609-427-492-3. – UDK 821.172(73)-1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Tamsieji amžiai : eilėraščiai / Lina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Buividavičiūtė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Lietuvos rašytojų sąjungos leidykla, [2021]. – 80, [3] p.. – ISBN 978-609-480-274-4.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Tylos fonetika : eilėraščiai / Vainius Bakas. – Vilnius : Lietuvos rašytojų sąjungos leidykla, [2021]. – 129, [4] p.. – ISBN 978-609-480-257-7.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Užgrobti dangų : [romanas]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Paolo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Giordano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. – Vilnius : Alma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littera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, 2021. – 458, [3] p.. – ISBN 978-609-01-4571-5. – UDK 821.131.1-31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Vienos vasaros giesmė : [eilėraštis upė] / Dainius Gintalas. – Vilnius : Lietuvos rašytojų sąjungos leidykla, 2021. – 67, [1] p.. – ISBN 978-609-480-243-0. – UDK 821.172-1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Žmogus, mokėjęs gyvačių kalbą : [romanas] /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Andrus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Kivirähk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Aukso žuvys, 2020. – 406, [1] p.. – (Keliautojai laiku). – ISBN 978-609-8120-57-8. – UDK 821.511.113-31</w:t>
      </w:r>
    </w:p>
    <w:p w:rsidR="00F34681" w:rsidRPr="00BE7616" w:rsidRDefault="00F34681" w:rsidP="008D3081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AA7503" w:rsidRPr="00BE7616" w:rsidRDefault="00AA7503" w:rsidP="008D3081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616">
        <w:rPr>
          <w:rFonts w:ascii="Times New Roman" w:eastAsia="Times New Roman" w:hAnsi="Times New Roman" w:cs="Times New Roman"/>
          <w:b/>
          <w:sz w:val="24"/>
          <w:szCs w:val="24"/>
        </w:rPr>
        <w:t>Literatūra vaikams</w:t>
      </w:r>
    </w:p>
    <w:p w:rsidR="001B261D" w:rsidRPr="00BE7616" w:rsidRDefault="001B261D" w:rsidP="008D3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Lietuvos istorija.  D. 3, Vasario 16-osios Lietuva: paaugusių žmonių knyga / Alfredas Bumblauskas, Mangirdas Bumblauskas. – Vilnius : "Baltų lankų" vadovėliai, [2021]. – 223, [1] p.. – ISBN 978-609-470-099-6. – UDK 94(474.5)"1918/1940":087.5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lastRenderedPageBreak/>
        <w:t>Pelė pianine : trys trumpos siaubo istorijos / Giedrė Kazlauskaitė, Dovilė Bagdonaitė. – [Kaunas] : Žalias kalnas, [2021]. – [52] p.. – ISBN 978-609-8310-00-9. – UDK 821.172-93-32</w:t>
      </w:r>
    </w:p>
    <w:p w:rsidR="001B261D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 xml:space="preserve">Pradėk dabar: finansinis gidas paaugliams / Jūratė </w:t>
      </w:r>
      <w:proofErr w:type="spellStart"/>
      <w:r w:rsidRPr="00BE7616">
        <w:rPr>
          <w:rFonts w:ascii="Times New Roman" w:eastAsia="Arial" w:hAnsi="Times New Roman" w:cs="Times New Roman"/>
          <w:sz w:val="24"/>
          <w:szCs w:val="24"/>
        </w:rPr>
        <w:t>Cvilikienė</w:t>
      </w:r>
      <w:proofErr w:type="spellEnd"/>
      <w:r w:rsidRPr="00BE7616">
        <w:rPr>
          <w:rFonts w:ascii="Times New Roman" w:eastAsia="Arial" w:hAnsi="Times New Roman" w:cs="Times New Roman"/>
          <w:sz w:val="24"/>
          <w:szCs w:val="24"/>
        </w:rPr>
        <w:t>. – Vilnius : „Baltų lankų“ leidyba, [2021]. – 159, [1] p.. – ISBN 978-609-479-469-8. – UDK 330.567.22-053.6</w:t>
      </w:r>
    </w:p>
    <w:p w:rsidR="001B261D" w:rsidRPr="00BE7616" w:rsidRDefault="001B261D" w:rsidP="008D3081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E7616">
        <w:rPr>
          <w:rFonts w:ascii="Times New Roman" w:eastAsia="Arial" w:hAnsi="Times New Roman" w:cs="Times New Roman"/>
          <w:sz w:val="24"/>
          <w:szCs w:val="24"/>
        </w:rPr>
        <w:t>Siela sumuštinių dėžutėje : nelabai baisios istorijos / Kotryna Zylė. – Vilnius : Aukso žuvys, 2021. – 155, [8] p.. – ISBN 978-609-8120-64-6. – UDK 821.172-93-32</w:t>
      </w:r>
    </w:p>
    <w:sectPr w:rsidR="001B261D" w:rsidRPr="00BE7616" w:rsidSect="00274A7A"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46" w:rsidRDefault="00073E46">
      <w:pPr>
        <w:spacing w:after="0" w:line="240" w:lineRule="auto"/>
      </w:pPr>
      <w:r>
        <w:separator/>
      </w:r>
    </w:p>
  </w:endnote>
  <w:endnote w:type="continuationSeparator" w:id="0">
    <w:p w:rsidR="00073E46" w:rsidRDefault="0007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46" w:rsidRDefault="00073E46">
      <w:pPr>
        <w:spacing w:after="0" w:line="240" w:lineRule="auto"/>
      </w:pPr>
      <w:r>
        <w:separator/>
      </w:r>
    </w:p>
  </w:footnote>
  <w:footnote w:type="continuationSeparator" w:id="0">
    <w:p w:rsidR="00073E46" w:rsidRDefault="0007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439"/>
    <w:multiLevelType w:val="hybridMultilevel"/>
    <w:tmpl w:val="C748A590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02EF"/>
    <w:multiLevelType w:val="hybridMultilevel"/>
    <w:tmpl w:val="4E78AFA8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E6E40"/>
    <w:multiLevelType w:val="hybridMultilevel"/>
    <w:tmpl w:val="B1FC97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58D"/>
    <w:rsid w:val="00073E46"/>
    <w:rsid w:val="001B261D"/>
    <w:rsid w:val="00274A7A"/>
    <w:rsid w:val="00492901"/>
    <w:rsid w:val="00735C44"/>
    <w:rsid w:val="007C0311"/>
    <w:rsid w:val="008D3081"/>
    <w:rsid w:val="00952621"/>
    <w:rsid w:val="00AA7503"/>
    <w:rsid w:val="00B91B3A"/>
    <w:rsid w:val="00BE7616"/>
    <w:rsid w:val="00C056EB"/>
    <w:rsid w:val="00C31262"/>
    <w:rsid w:val="00CD530E"/>
    <w:rsid w:val="00F34681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761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D5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D530E"/>
  </w:style>
  <w:style w:type="paragraph" w:styleId="Porat">
    <w:name w:val="footer"/>
    <w:basedOn w:val="prastasis"/>
    <w:link w:val="PoratDiagrama"/>
    <w:uiPriority w:val="99"/>
    <w:unhideWhenUsed/>
    <w:rsid w:val="00CD5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D5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5849</Words>
  <Characters>3334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31</cp:revision>
  <dcterms:created xsi:type="dcterms:W3CDTF">2022-01-12T07:51:00Z</dcterms:created>
  <dcterms:modified xsi:type="dcterms:W3CDTF">2022-01-12T08:54:00Z</dcterms:modified>
</cp:coreProperties>
</file>